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2835"/>
        <w:gridCol w:w="573"/>
        <w:gridCol w:w="2551"/>
        <w:gridCol w:w="17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</w:tcMar>
            <w:vAlign w:val="center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Landkreis Nordwestmecklenburg, Rostocker Stra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ß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e 76, 23970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Wismar</w:t>
            </w:r>
          </w:p>
        </w:tc>
        <w:tc>
          <w:tcPr>
            <w:tcW w:w="48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gridSpan w:val="0"/>
          </w:tcPr>
          <w:tbl>
            <w:tblPr>
              <w:tblW w:w="0" w:type="nil"/>
              <w:tblInd w:w="0" w:type="nil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24"/>
              <w:gridCol w:w="3033"/>
              <w:gridCol w:w="283"/>
              <w:gridCol w:w="283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gridSpan w:val="3"/>
                  <w:shd w:val="clear" w:color="auto" w:fill="FFFFFF"/>
                  <w:vAlign w:val="center"/>
                </w:tcPr>
                <w:tbl>
                  <w:tblPr>
                    <w:tblW w:w="0" w:type="nil"/>
                    <w:tblInd w:w="0" w:type="nil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0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shd w:val="clear" w:color="auto" w:fill="FFFFFF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center"/>
                      </w:tcPr>
                      <w:p w:rsidR="00000000" w:rsidRDefault="007E75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Landkreis Nordwestmecklenburg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shd w:val="clear" w:color="auto" w:fill="FFFFFF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center"/>
                      </w:tcPr>
                      <w:p w:rsidR="00000000" w:rsidRDefault="007E75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Rostocker Stra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>ß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>e 76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shd w:val="clear" w:color="auto" w:fill="FFFFFF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center"/>
                      </w:tcPr>
                      <w:p w:rsidR="00000000" w:rsidRDefault="007E75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23970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>Wismar</w:t>
                        </w:r>
                      </w:p>
                    </w:tc>
                  </w:tr>
                </w:tbl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gridSpan w:val="3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gridSpan w:val="2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Fax</w:t>
                  </w:r>
                </w:p>
              </w:tc>
              <w:tc>
                <w:tcPr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gridSpan w:val="3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Email</w:t>
                  </w:r>
                </w:p>
              </w:tc>
              <w:tc>
                <w:tcPr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gridSpan w:val="3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info@nordwestmecklenburg.de</w:t>
                  </w: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</w:tbl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Ihre Anfrage vom</w:t>
            </w:r>
          </w:p>
        </w:tc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Vergabenummer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Telefon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Datum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L-050-2026-CP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+49 384130400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27.04.2026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</w:trPr>
        <w:tc>
          <w:tcPr>
            <w:tcW w:w="9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Sch</w:t>
            </w:r>
            <w:r>
              <w:rPr>
                <w:rFonts w:ascii="Arial" w:hAnsi="Arial" w:cs="Arial"/>
                <w:b/>
                <w:bCs/>
                <w:color w:val="00000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</w:rPr>
              <w:t>ler Sonderbef</w:t>
            </w:r>
            <w:r>
              <w:rPr>
                <w:rFonts w:ascii="Arial" w:hAnsi="Arial" w:cs="Arial"/>
                <w:b/>
                <w:bCs/>
                <w:color w:val="000000"/>
              </w:rPr>
              <w:t>ö</w:t>
            </w:r>
            <w:r>
              <w:rPr>
                <w:rFonts w:ascii="Arial" w:hAnsi="Arial" w:cs="Arial"/>
                <w:b/>
                <w:bCs/>
                <w:color w:val="000000"/>
              </w:rPr>
              <w:t>rderung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Aufforderung zur Abgabe eines Teilnahmeantrags</w:t>
            </w: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Sehr geehrte Damen und Herren,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 ist beabsichtigt, die in der anliegenden Beschreibung bezeichneten Leistungen durch ein Verhandlungsverfahren mit Teilnahmewettbewerb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nach VgV zu vergeben. Es gelten die beigef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gten Bewerbungs-, Vergabe- und Vertragsbe</w:t>
            </w:r>
            <w:r>
              <w:rPr>
                <w:rFonts w:ascii="Arial" w:hAnsi="Arial" w:cs="Arial"/>
                <w:color w:val="000000"/>
              </w:rPr>
              <w:t>dingungen.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4000"/>
              <w:gridCol w:w="200"/>
              <w:gridCol w:w="466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" w:type="dxa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000" w:type="dxa"/>
                  <w:shd w:val="clear" w:color="auto" w:fill="FFFFFF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Ende der Teilnahmefrist</w:t>
                  </w:r>
                </w:p>
              </w:tc>
              <w:tc>
                <w:tcPr>
                  <w:tcW w:w="200" w:type="dxa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661" w:type="dxa"/>
                  <w:shd w:val="clear" w:color="auto" w:fill="FFFFFF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26.05.2026 09:00 Uhr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" w:type="dxa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000" w:type="dxa"/>
                  <w:shd w:val="clear" w:color="auto" w:fill="FFFFFF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voraussichtlicher Tag f</w:t>
                  </w:r>
                  <w:r>
                    <w:rPr>
                      <w:rFonts w:ascii="Arial" w:hAnsi="Arial" w:cs="Arial"/>
                      <w:color w:val="00000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</w:rPr>
                    <w:t>r den Versand der Anfrage zur Angebotsabgabe</w:t>
                  </w:r>
                </w:p>
              </w:tc>
              <w:tc>
                <w:tcPr>
                  <w:tcW w:w="200" w:type="dxa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661" w:type="dxa"/>
                  <w:shd w:val="clear" w:color="auto" w:fill="FFFFFF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01.06.2026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" w:type="dxa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000" w:type="dxa"/>
                  <w:shd w:val="clear" w:color="auto" w:fill="FFFFFF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Beginn der Liefer- / Leistungsfrist</w:t>
                  </w:r>
                </w:p>
              </w:tc>
              <w:tc>
                <w:tcPr>
                  <w:tcW w:w="200" w:type="dxa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661" w:type="dxa"/>
                  <w:shd w:val="clear" w:color="auto" w:fill="FFFFFF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24.08.2026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" w:type="dxa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000" w:type="dxa"/>
                  <w:shd w:val="clear" w:color="auto" w:fill="FFFFFF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Ende der Liefer- / Leistungsfrist</w:t>
                  </w:r>
                </w:p>
              </w:tc>
              <w:tc>
                <w:tcPr>
                  <w:tcW w:w="200" w:type="dxa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661" w:type="dxa"/>
                  <w:shd w:val="clear" w:color="auto" w:fill="FFFFFF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31.07.2029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" w:type="dxa"/>
                  <w:vMerge w:val="restart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000" w:type="dxa"/>
                  <w:vMerge w:val="restart"/>
                  <w:shd w:val="clear" w:color="auto" w:fill="FFFFFF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L</w:t>
                  </w:r>
                  <w:r>
                    <w:rPr>
                      <w:rFonts w:ascii="Arial" w:hAnsi="Arial" w:cs="Arial"/>
                      <w:color w:val="000000"/>
                    </w:rPr>
                    <w:t>iefer- / Leistungsort</w:t>
                  </w:r>
                </w:p>
              </w:tc>
              <w:tc>
                <w:tcPr>
                  <w:tcW w:w="200" w:type="dxa"/>
                  <w:vMerge w:val="restart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661" w:type="dxa"/>
                  <w:shd w:val="clear" w:color="auto" w:fill="FFFFFF"/>
                </w:tcPr>
                <w:p w:rsidR="00000000" w:rsidRDefault="00972A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Siehe Anlage 5 und Anlage 9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" w:type="dxa"/>
                  <w:vMerge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000" w:type="dxa"/>
                  <w:vMerge/>
                  <w:shd w:val="clear" w:color="auto" w:fill="FFFFFF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0" w:type="dxa"/>
                  <w:vMerge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661" w:type="dxa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" w:type="dxa"/>
                  <w:vMerge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000" w:type="dxa"/>
                  <w:vMerge/>
                  <w:shd w:val="clear" w:color="auto" w:fill="FFFFFF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0" w:type="dxa"/>
                  <w:vMerge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661" w:type="dxa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" w:type="dxa"/>
                  <w:vMerge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000" w:type="dxa"/>
                  <w:vMerge/>
                  <w:shd w:val="clear" w:color="auto" w:fill="FFFFFF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0" w:type="dxa"/>
                  <w:vMerge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661" w:type="dxa"/>
                  <w:shd w:val="clear" w:color="auto" w:fill="FFFFFF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6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661" w:type="dxa"/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000000" w:rsidRDefault="007E75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</w:tbl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" w:type="dxa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000" w:type="dxa"/>
                  <w:shd w:val="clear" w:color="auto" w:fill="FFFFFF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Erg</w:t>
                  </w:r>
                  <w:r>
                    <w:rPr>
                      <w:rFonts w:ascii="Arial" w:hAnsi="Arial" w:cs="Arial"/>
                      <w:color w:val="00000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</w:rPr>
                    <w:t>nzende / Abweichende Angaben</w:t>
                  </w:r>
                </w:p>
              </w:tc>
              <w:tc>
                <w:tcPr>
                  <w:tcW w:w="200" w:type="dxa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661" w:type="dxa"/>
                  <w:shd w:val="clear" w:color="auto" w:fill="FFFFFF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keine</w:t>
                  </w:r>
                </w:p>
              </w:tc>
            </w:tr>
          </w:tbl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Bitte beachten Sie die Zusammenstellung der einzureichenden Nachweise am Ende dieses Schreibens.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Zur Nachpr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fung behaupteter Verst</w:t>
            </w:r>
            <w:r>
              <w:rPr>
                <w:rFonts w:ascii="Arial" w:hAnsi="Arial" w:cs="Arial"/>
                <w:color w:val="000000"/>
              </w:rPr>
              <w:t>öß</w:t>
            </w:r>
            <w:r>
              <w:rPr>
                <w:rFonts w:ascii="Arial" w:hAnsi="Arial" w:cs="Arial"/>
                <w:color w:val="000000"/>
              </w:rPr>
              <w:t>e gegen die Vergabebestimmungen kann sich der Bewerber oder Bieter an folgende Stelle (Vergabekammer) wenden: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6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361" w:type="dxa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Vergabekammern bei dem Ministerium f</w:t>
                  </w:r>
                  <w:r>
                    <w:rPr>
                      <w:rFonts w:ascii="Arial" w:hAnsi="Arial" w:cs="Arial"/>
                      <w:color w:val="00000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</w:rPr>
                    <w:t>r Wirtschaft, Bau und Tourismus Mecklenburg-Vorpommern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361" w:type="dxa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Johannes-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Stelling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-Stra</w:t>
                  </w:r>
                  <w:r>
                    <w:rPr>
                      <w:rFonts w:ascii="Arial" w:hAnsi="Arial" w:cs="Arial"/>
                      <w:color w:val="000000"/>
                    </w:rPr>
                    <w:t>ß</w:t>
                  </w:r>
                  <w:r>
                    <w:rPr>
                      <w:rFonts w:ascii="Arial" w:hAnsi="Arial" w:cs="Arial"/>
                      <w:color w:val="000000"/>
                    </w:rPr>
                    <w:t>e 14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361" w:type="dxa"/>
                  <w:shd w:val="clear" w:color="auto" w:fill="FFFFFF"/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19053</w:t>
                  </w: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</w:rPr>
                    <w:t>Schwerin</w:t>
                  </w:r>
                </w:p>
              </w:tc>
            </w:tr>
          </w:tbl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Ihren Teilnahmeantrag k</w:t>
            </w:r>
            <w:r>
              <w:rPr>
                <w:rFonts w:ascii="Arial" w:hAnsi="Arial" w:cs="Arial"/>
                <w:color w:val="000000"/>
              </w:rPr>
              <w:t>ö</w:t>
            </w:r>
            <w:r>
              <w:rPr>
                <w:rFonts w:ascii="Arial" w:hAnsi="Arial" w:cs="Arial"/>
                <w:color w:val="000000"/>
              </w:rPr>
              <w:t>nnen Sie elektronisch in Textform einreichen.</w:t>
            </w:r>
            <w:bookmarkStart w:id="0" w:name="_GoBack"/>
            <w:bookmarkEnd w:id="0"/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 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Zus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tzliche Ausk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 xml:space="preserve">nfte 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 die Teilnahmeunterlagen und diese Aufforderung zur Abgabe eines Teilnahmeantrag sind sp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testens bis zum 20.05.2026 bei dem oben genannten Auftraggeber anzufo</w:t>
            </w:r>
            <w:r>
              <w:rPr>
                <w:rFonts w:ascii="Arial" w:hAnsi="Arial" w:cs="Arial"/>
                <w:color w:val="000000"/>
              </w:rPr>
              <w:t>rdern.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 zum Ende der Teilnahmefrist k</w:t>
            </w:r>
            <w:r>
              <w:rPr>
                <w:rFonts w:ascii="Arial" w:hAnsi="Arial" w:cs="Arial"/>
                <w:color w:val="000000"/>
              </w:rPr>
              <w:t>ö</w:t>
            </w:r>
            <w:r>
              <w:rPr>
                <w:rFonts w:ascii="Arial" w:hAnsi="Arial" w:cs="Arial"/>
                <w:color w:val="000000"/>
              </w:rPr>
              <w:t xml:space="preserve">nnen Sie Ihren Teilnahmeantrag elektronisch 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 den Vergabemarktplatz “DTVP-</w:t>
            </w:r>
            <w:proofErr w:type="spellStart"/>
            <w:r>
              <w:rPr>
                <w:rFonts w:ascii="Arial" w:hAnsi="Arial" w:cs="Arial"/>
                <w:color w:val="000000"/>
              </w:rPr>
              <w:t>Satellite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EGOMV“ zur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ckziehen.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000000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7E7594">
              <w:rPr>
                <w:rFonts w:ascii="Arial" w:hAnsi="Arial" w:cs="Arial"/>
                <w:color w:val="000000"/>
              </w:rPr>
              <w:t>ie Kommunikation erfolgt ausschlie</w:t>
            </w:r>
            <w:r w:rsidR="007E7594">
              <w:rPr>
                <w:rFonts w:ascii="Arial" w:hAnsi="Arial" w:cs="Arial"/>
                <w:color w:val="000000"/>
              </w:rPr>
              <w:t>ß</w:t>
            </w:r>
            <w:r w:rsidR="007E7594">
              <w:rPr>
                <w:rFonts w:ascii="Arial" w:hAnsi="Arial" w:cs="Arial"/>
                <w:color w:val="000000"/>
              </w:rPr>
              <w:t xml:space="preserve">lich elektronisch </w:t>
            </w:r>
            <w:r w:rsidR="007E7594">
              <w:rPr>
                <w:rFonts w:ascii="Arial" w:hAnsi="Arial" w:cs="Arial"/>
                <w:color w:val="000000"/>
              </w:rPr>
              <w:t>ü</w:t>
            </w:r>
            <w:r w:rsidR="007E7594">
              <w:rPr>
                <w:rFonts w:ascii="Arial" w:hAnsi="Arial" w:cs="Arial"/>
                <w:color w:val="000000"/>
              </w:rPr>
              <w:t>ber den Vergabemarkplatz.</w:t>
            </w:r>
            <w:r w:rsidR="007E7594">
              <w:rPr>
                <w:rFonts w:ascii="Arial" w:hAnsi="Arial" w:cs="Arial"/>
                <w:color w:val="000000"/>
              </w:rPr>
              <w:br/>
            </w:r>
            <w:r w:rsidR="007E7594">
              <w:rPr>
                <w:rFonts w:ascii="Arial" w:hAnsi="Arial" w:cs="Arial"/>
                <w:color w:val="000000"/>
              </w:rPr>
              <w:br/>
              <w:t>Der Kontakt zum Landk</w:t>
            </w:r>
            <w:r w:rsidR="007E7594">
              <w:rPr>
                <w:rFonts w:ascii="Arial" w:hAnsi="Arial" w:cs="Arial"/>
                <w:color w:val="000000"/>
              </w:rPr>
              <w:t>reis Nordwestmecklenburg ist mit der Verarbeitung von personenbezogenen Daten verbunden. Weitere Informationen erhalten Sie hier: https://www.nordwestmecklenburg.de/de/datenschutzhinweise.html</w:t>
            </w:r>
            <w:r w:rsidR="007E7594">
              <w:rPr>
                <w:rFonts w:ascii="Arial" w:hAnsi="Arial" w:cs="Arial"/>
                <w:color w:val="000000"/>
              </w:rPr>
              <w:br/>
            </w:r>
            <w:r w:rsidR="007E7594">
              <w:rPr>
                <w:rFonts w:ascii="Arial" w:hAnsi="Arial" w:cs="Arial"/>
                <w:color w:val="000000"/>
              </w:rPr>
              <w:br/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Die von Ihnen erbetenen, personenbezogenen Angaben werden</w:t>
            </w:r>
            <w:r>
              <w:rPr>
                <w:rFonts w:ascii="Arial" w:hAnsi="Arial" w:cs="Arial"/>
                <w:color w:val="000000"/>
              </w:rPr>
              <w:t xml:space="preserve"> im Rahmen des Vergabeverfahrens verarbeitet und gespeichert. Ihre Angaben sind Voraussetzung f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r die Ber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cksichtigung Ihres Teilnahmeantrages nach der VgV.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Dieses Anschreiben ist zum Verbleib beim Bewerber bestimmt. Bitte senden Sie es nicht mit dem Tei</w:t>
            </w:r>
            <w:r>
              <w:rPr>
                <w:rFonts w:ascii="Arial" w:hAnsi="Arial" w:cs="Arial"/>
                <w:color w:val="000000"/>
              </w:rPr>
              <w:t>lnahmeantrag zur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ck.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Mit freundlichen Gr</w:t>
            </w:r>
            <w:r>
              <w:rPr>
                <w:rFonts w:ascii="Arial" w:hAnsi="Arial" w:cs="Arial"/>
                <w:color w:val="000000"/>
              </w:rPr>
              <w:t>üß</w:t>
            </w:r>
            <w:r>
              <w:rPr>
                <w:rFonts w:ascii="Arial" w:hAnsi="Arial" w:cs="Arial"/>
                <w:color w:val="000000"/>
              </w:rPr>
              <w:t>en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 Auftrag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="00972AE8">
              <w:rPr>
                <w:rFonts w:ascii="Arial" w:hAnsi="Arial" w:cs="Arial"/>
                <w:b/>
                <w:bCs/>
                <w:color w:val="000000"/>
              </w:rPr>
              <w:t>Vergabestelle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972AE8" w:rsidRDefault="0097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Anlagen: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1 Leisungsbeschreibung.pdf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Rahmenvertrag - Muster.DOCX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Tourenplan.XLSX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7 Beispiel Formular Rechnungslegung.XLSX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3 Schulangaben.XLSX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Beispiel Tourenplan.XLSX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Anlage 9 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Zielort und Herkunftsort.DOCX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Wochentage und Beispiel.XLSX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Beispiel Preis- und Berechnungsbatt.XLSX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8 Anwesentheitsliste.XLSX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Berechnungsbatt.XLSX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7 Fo</w:t>
            </w:r>
            <w:r>
              <w:rPr>
                <w:rFonts w:ascii="Arial" w:hAnsi="Arial" w:cs="Arial"/>
                <w:color w:val="000000"/>
              </w:rPr>
              <w:t>rmular Rechnungslegung.XLSX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8 Anwesen</w:t>
            </w:r>
            <w:r>
              <w:rPr>
                <w:rFonts w:ascii="Arial" w:hAnsi="Arial" w:cs="Arial"/>
                <w:color w:val="000000"/>
              </w:rPr>
              <w:t>heitsliste</w:t>
            </w:r>
            <w:r>
              <w:rPr>
                <w:rFonts w:ascii="Arial" w:hAnsi="Arial" w:cs="Arial"/>
                <w:color w:val="000000"/>
              </w:rPr>
              <w:t xml:space="preserve"> Beispiel.XLSX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3.XLSX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18.XLSX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8.XLSX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</w:t>
            </w:r>
            <w:r>
              <w:rPr>
                <w:rFonts w:ascii="Arial" w:hAnsi="Arial" w:cs="Arial"/>
                <w:color w:val="000000"/>
              </w:rPr>
              <w:t xml:space="preserve"> 16.XLSX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6.XLSX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9.XLSX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13.XLSX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20.XLSX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5.XLSX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</w:t>
            </w:r>
            <w:r>
              <w:rPr>
                <w:rFonts w:ascii="Arial" w:hAnsi="Arial" w:cs="Arial"/>
                <w:color w:val="000000"/>
              </w:rPr>
              <w:t>e 6 Preis- und Berechnungsblatt Los 15.XLSX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11.XLSX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2.XLSX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19.XLSX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1.XLSX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</w:t>
            </w:r>
            <w:r>
              <w:rPr>
                <w:rFonts w:ascii="Arial" w:hAnsi="Arial" w:cs="Arial"/>
                <w:color w:val="000000"/>
              </w:rPr>
              <w:t>d Berechnungsblatt Los 7.XLSX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14.XLSX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17.XLSX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12.XLSX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10.XLSX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21.XLSX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30.XLSX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40.XLSX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24.XLSX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33.XLSX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</w:t>
            </w:r>
            <w:r>
              <w:rPr>
                <w:rFonts w:ascii="Arial" w:hAnsi="Arial" w:cs="Arial"/>
                <w:color w:val="000000"/>
              </w:rPr>
              <w:t>eis- und Berechnungsblatt Los 36.XLSX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35.XLSX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34.XLSX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31.XLSX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28.XLSX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</w:t>
            </w:r>
            <w:r>
              <w:rPr>
                <w:rFonts w:ascii="Arial" w:hAnsi="Arial" w:cs="Arial"/>
                <w:color w:val="000000"/>
              </w:rPr>
              <w:t>rechnungsblatt Los 37.XLSX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38.XLSX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26.XLSX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27.XLSX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Berechnungsblatt Los 32.XLSX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6 Preis- und Berechnungsbl</w:t>
            </w:r>
            <w:r>
              <w:rPr>
                <w:rFonts w:ascii="Arial" w:hAnsi="Arial" w:cs="Arial"/>
                <w:color w:val="000000"/>
              </w:rPr>
              <w:t>att Los 29.XLSX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16.XLSX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11.XLSX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5.XLSX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8.XLSX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7.XLSX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</w:t>
            </w:r>
            <w:r>
              <w:rPr>
                <w:rFonts w:ascii="Arial" w:hAnsi="Arial" w:cs="Arial"/>
                <w:color w:val="000000"/>
              </w:rPr>
              <w:t xml:space="preserve"> 9.XLSX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12.XLSX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19.XLSX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2.XLSX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20.XLSX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6.XLSX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17.XLSX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18.XLSX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10.XLSX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15.XLSX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3.XLSX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1.XLSX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</w:t>
            </w:r>
            <w:r>
              <w:rPr>
                <w:rFonts w:ascii="Arial" w:hAnsi="Arial" w:cs="Arial"/>
                <w:color w:val="000000"/>
              </w:rPr>
              <w:t>ht Los 14.XLSX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13.XLSX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24.XLSX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30.XLSX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33.XLSX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37.XLSX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</w:t>
            </w:r>
            <w:r>
              <w:rPr>
                <w:rFonts w:ascii="Arial" w:hAnsi="Arial" w:cs="Arial"/>
                <w:color w:val="000000"/>
              </w:rPr>
              <w:t>os 21.XLSX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26.XLSX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28.XLSX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32.XLSX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35.XLSX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31.XLSX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4</w:t>
            </w:r>
            <w:r>
              <w:rPr>
                <w:rFonts w:ascii="Arial" w:hAnsi="Arial" w:cs="Arial"/>
                <w:color w:val="000000"/>
              </w:rPr>
              <w:t>0.XLSX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34.XLSX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27.XLSX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36.XLSX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38.XLSX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4 Fahrsch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>ü</w:t>
            </w:r>
            <w:r>
              <w:rPr>
                <w:rFonts w:ascii="Arial" w:hAnsi="Arial" w:cs="Arial"/>
                <w:color w:val="000000"/>
              </w:rPr>
              <w:t>bersicht Los 29.XLSX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13.XLSX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14.XLSX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9.XLSX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7.XLSX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16.XLSX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6.XLSX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10.XLSX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8.XLSX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20.X</w:t>
            </w:r>
            <w:r>
              <w:rPr>
                <w:rFonts w:ascii="Arial" w:hAnsi="Arial" w:cs="Arial"/>
                <w:color w:val="000000"/>
              </w:rPr>
              <w:t>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18.XLSX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17.XLSX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2.XLSX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15.XLSX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12.XLSX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11.XLSX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3.XLSX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</w:t>
            </w:r>
            <w:r>
              <w:rPr>
                <w:rFonts w:ascii="Arial" w:hAnsi="Arial" w:cs="Arial"/>
                <w:color w:val="000000"/>
              </w:rPr>
              <w:t>s 19.XLSX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5.XLSX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36.XLSX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26.XLSX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30.XLSX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35.XLSX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33.XLSX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32.XLSX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</w:t>
            </w:r>
            <w:r>
              <w:rPr>
                <w:rFonts w:ascii="Arial" w:hAnsi="Arial" w:cs="Arial"/>
                <w:color w:val="000000"/>
              </w:rPr>
              <w:t>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34.XLSX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27.XLSX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37.XLSX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24.XLSX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21.XLSX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29.XLSX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28.XLSX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40.XLSX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31.XLSX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Anlage 5 Tourenpl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ne Los 38.XLSX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Bietererkl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rungen TVgG.PDF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Eigenerkl</w:t>
            </w:r>
            <w:r>
              <w:rPr>
                <w:rFonts w:ascii="Arial" w:hAnsi="Arial" w:cs="Arial"/>
                <w:color w:val="000000"/>
              </w:rPr>
              <w:t>ä</w:t>
            </w:r>
            <w:r>
              <w:rPr>
                <w:rFonts w:ascii="Arial" w:hAnsi="Arial" w:cs="Arial"/>
                <w:color w:val="000000"/>
              </w:rPr>
              <w:t>rung Russlandsanktionen.PDF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VVB 124_LD - </w:t>
            </w:r>
            <w:proofErr w:type="spellStart"/>
            <w:r>
              <w:rPr>
                <w:rFonts w:ascii="Arial" w:hAnsi="Arial" w:cs="Arial"/>
                <w:color w:val="000000"/>
              </w:rPr>
              <w:t>Eigenerklaerung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zur Eignung Liefer-_Dienstleistungen 07-2019 - Fassung 2022.docx</w:t>
            </w:r>
          </w:p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VVB 632 EU - Bewerbungsbedingun</w:t>
            </w:r>
            <w:r>
              <w:rPr>
                <w:rFonts w:ascii="Arial" w:hAnsi="Arial" w:cs="Arial"/>
                <w:color w:val="000000"/>
              </w:rPr>
              <w:t xml:space="preserve">gen </w:t>
            </w:r>
            <w:proofErr w:type="spellStart"/>
            <w:r>
              <w:rPr>
                <w:rFonts w:ascii="Arial" w:hAnsi="Arial" w:cs="Arial"/>
                <w:color w:val="000000"/>
              </w:rPr>
              <w:t>fuer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die Vergabe von Leistungen - VgV 12-2017.docx</w:t>
            </w:r>
          </w:p>
          <w:p w:rsidR="00E04B3A" w:rsidRDefault="00E0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Teilnahmeantrag (Interessenbekundung)</w:t>
            </w:r>
          </w:p>
        </w:tc>
      </w:tr>
    </w:tbl>
    <w:p w:rsidR="00000000" w:rsidRDefault="007E75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headerReference w:type="default" r:id="rId7"/>
          <w:footerReference w:type="default" r:id="rId8"/>
          <w:pgSz w:w="11905" w:h="16837"/>
          <w:pgMar w:top="2551" w:right="1133" w:bottom="1133" w:left="1360" w:header="720" w:footer="720" w:gutter="0"/>
          <w:cols w:space="720"/>
          <w:noEndnote/>
        </w:sect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909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before="358" w:after="358" w:line="240" w:lineRule="auto"/>
              <w:ind w:right="-30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lastRenderedPageBreak/>
              <w:t>Zusammenstellung der einzureichenden Nachweise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Mit dem Angebot vorzulegende Nachweise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9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092" w:type="dxa"/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00000" w:rsidRDefault="007E7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Bedingung an die Auftragsausf</w:t>
                  </w:r>
                  <w:r>
                    <w:rPr>
                      <w:rFonts w:ascii="Arial" w:hAnsi="Arial" w:cs="Arial"/>
                      <w:color w:val="00000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</w:rPr>
                    <w:t>hrung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092" w:type="dxa"/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00000" w:rsidRDefault="007E759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Eigenerkl</w:t>
                  </w:r>
                  <w:r>
                    <w:rPr>
                      <w:rFonts w:ascii="Arial" w:hAnsi="Arial" w:cs="Arial"/>
                      <w:color w:val="00000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</w:rPr>
                    <w:t>rung zu Eignung (mittels Eigenerkl</w:t>
                  </w:r>
                  <w:r>
                    <w:rPr>
                      <w:rFonts w:ascii="Arial" w:hAnsi="Arial" w:cs="Arial"/>
                      <w:color w:val="00000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</w:rPr>
                    <w:t>rung vorzulegen)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092" w:type="dxa"/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00000" w:rsidRDefault="007E7594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Russlandsanktionen (mittels Eigenerkl</w:t>
                  </w:r>
                  <w:r>
                    <w:rPr>
                      <w:rFonts w:ascii="Arial" w:hAnsi="Arial" w:cs="Arial"/>
                      <w:color w:val="00000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</w:rPr>
                    <w:t>rung vorzulegen)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092" w:type="dxa"/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00000" w:rsidRDefault="007E7594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Tarif- und Treue Erkl</w:t>
                  </w:r>
                  <w:r>
                    <w:rPr>
                      <w:rFonts w:ascii="Arial" w:hAnsi="Arial" w:cs="Arial"/>
                      <w:color w:val="00000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</w:rPr>
                    <w:t>rung (mittels Eigenerkl</w:t>
                  </w:r>
                  <w:r>
                    <w:rPr>
                      <w:rFonts w:ascii="Arial" w:hAnsi="Arial" w:cs="Arial"/>
                      <w:color w:val="00000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</w:rPr>
                    <w:t>rung vorzulegen)</w:t>
                  </w:r>
                </w:p>
                <w:p w:rsidR="00972AE8" w:rsidRDefault="00972AE8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Kapazitäten über Fahrzeuge und Personal (mittels Eigenerklärung vorzulegen)</w:t>
                  </w:r>
                </w:p>
              </w:tc>
            </w:tr>
          </w:tbl>
          <w:p w:rsidR="00000000" w:rsidRDefault="007E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7E7594" w:rsidRDefault="007E7594">
      <w:bookmarkStart w:id="1" w:name="SV_RefID_PageTotal"/>
      <w:bookmarkEnd w:id="1"/>
    </w:p>
    <w:sectPr w:rsidR="007E7594">
      <w:pgSz w:w="11905" w:h="16837"/>
      <w:pgMar w:top="1417" w:right="850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594" w:rsidRDefault="007E7594">
      <w:pPr>
        <w:spacing w:after="0" w:line="240" w:lineRule="auto"/>
      </w:pPr>
      <w:r>
        <w:separator/>
      </w:r>
    </w:p>
  </w:endnote>
  <w:endnote w:type="continuationSeparator" w:id="0">
    <w:p w:rsidR="007E7594" w:rsidRDefault="007E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E759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594" w:rsidRDefault="007E7594">
      <w:pPr>
        <w:spacing w:after="0" w:line="240" w:lineRule="auto"/>
      </w:pPr>
      <w:r>
        <w:separator/>
      </w:r>
    </w:p>
  </w:footnote>
  <w:footnote w:type="continuationSeparator" w:id="0">
    <w:p w:rsidR="007E7594" w:rsidRDefault="007E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6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53"/>
      </w:trPr>
      <w:tc>
        <w:tcPr>
          <w:tcW w:w="9361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000000" w:rsidRDefault="007E75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sans-serif" w:hAnsi="sans-serif" w:cs="sans-serif"/>
              <w:color w:val="000000"/>
              <w:sz w:val="24"/>
              <w:szCs w:val="24"/>
            </w:rPr>
          </w:pP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530"/>
      </w:trPr>
      <w:tc>
        <w:tcPr>
          <w:tcW w:w="9361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000000" w:rsidRDefault="00972AE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sans-serif" w:hAnsi="sans-serif" w:cs="sans-serif"/>
              <w:color w:val="000000"/>
              <w:sz w:val="24"/>
              <w:szCs w:val="24"/>
            </w:rPr>
          </w:pPr>
          <w:r>
            <w:rPr>
              <w:rFonts w:ascii="sans-serif" w:hAnsi="sans-serif" w:cs="sans-serif"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2719070" cy="76327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907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E7594">
            <w:rPr>
              <w:rFonts w:ascii="sans-serif" w:hAnsi="sans-serif" w:cs="sans-serif"/>
              <w:color w:val="000000"/>
              <w:sz w:val="24"/>
              <w:szCs w:val="24"/>
            </w:rPr>
            <w:t>​</w:t>
          </w:r>
          <w:r w:rsidR="007E7594">
            <w:rPr>
              <w:rFonts w:ascii="sans-serif" w:hAnsi="sans-serif" w:cs="sans-serif"/>
              <w:color w:val="000000"/>
              <w:sz w:val="24"/>
              <w:szCs w:val="24"/>
            </w:rPr>
            <w:t> 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DABF53"/>
    <w:multiLevelType w:val="singleLevel"/>
    <w:tmpl w:val="2A4FB280"/>
    <w:lvl w:ilvl="0">
      <w:numFmt w:val="decimal"/>
      <w:lvlText w:val="•"/>
      <w:lvlJc w:val="left"/>
    </w:lvl>
  </w:abstractNum>
  <w:abstractNum w:abstractNumId="1" w15:restartNumberingAfterBreak="0">
    <w:nsid w:val="F67AA788"/>
    <w:multiLevelType w:val="singleLevel"/>
    <w:tmpl w:val="050B3DA5"/>
    <w:lvl w:ilvl="0">
      <w:numFmt w:val="decimal"/>
      <w:lvlText w:val="•"/>
      <w:lvlJc w:val="left"/>
    </w:lvl>
  </w:abstractNum>
  <w:abstractNum w:abstractNumId="2" w15:restartNumberingAfterBreak="0">
    <w:nsid w:val="35B53AF4"/>
    <w:multiLevelType w:val="singleLevel"/>
    <w:tmpl w:val="9E7C8A16"/>
    <w:lvl w:ilvl="0">
      <w:numFmt w:val="decimal"/>
      <w:lvlText w:val="•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E8"/>
    <w:rsid w:val="007E7594"/>
    <w:rsid w:val="00972AE8"/>
    <w:rsid w:val="00A53815"/>
    <w:rsid w:val="00E04B3A"/>
    <w:rsid w:val="00F5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64128"/>
  <w14:defaultImageDpi w14:val="0"/>
  <w15:docId w15:val="{1E36E1EF-B718-48A7-92A9-FEBE7025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1088</Words>
  <Characters>6859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Pioch, Challine</cp:lastModifiedBy>
  <cp:revision>4</cp:revision>
  <dcterms:created xsi:type="dcterms:W3CDTF">2026-04-27T11:51:00Z</dcterms:created>
  <dcterms:modified xsi:type="dcterms:W3CDTF">2026-04-27T12:01:00Z</dcterms:modified>
</cp:coreProperties>
</file>